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9A9" w:rsidRDefault="004E4AEC" w:rsidP="000A05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самодиагностики по итогам проведения всероссийской олимпиады школьников в 2021/2022 учебном году</w:t>
      </w:r>
    </w:p>
    <w:p w:rsidR="004E4AEC" w:rsidRDefault="004E4AEC" w:rsidP="000A05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</w:t>
      </w:r>
      <w:r w:rsidR="007B0E0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7B0E05">
        <w:rPr>
          <w:rFonts w:ascii="Times New Roman" w:hAnsi="Times New Roman" w:cs="Times New Roman"/>
          <w:sz w:val="28"/>
          <w:szCs w:val="28"/>
        </w:rPr>
        <w:t>Устьянский</w:t>
      </w:r>
      <w:proofErr w:type="spellEnd"/>
      <w:r w:rsidR="007B0E05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4E4AEC" w:rsidRDefault="004E4AEC" w:rsidP="004E4AEC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назначении на уровне МО ответственного </w:t>
      </w:r>
      <w:r>
        <w:rPr>
          <w:rFonts w:ascii="Times New Roman" w:hAnsi="Times New Roman" w:cs="Times New Roman"/>
          <w:sz w:val="28"/>
          <w:szCs w:val="28"/>
        </w:rPr>
        <w:br/>
        <w:t>за организацию и проведение всероссийской олимпиады школьников (указать ФИО, контактные данные, реквизиты приказа о назначении ответственного лица):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E4AEC" w:rsidTr="000A0555">
        <w:tc>
          <w:tcPr>
            <w:tcW w:w="14709" w:type="dxa"/>
          </w:tcPr>
          <w:p w:rsidR="00FB03AE" w:rsidRPr="007B0E05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Владимирова Галина Валерьевна,  </w:t>
            </w:r>
            <w:hyperlink r:id="rId5" w:history="1">
              <w:r w:rsidRPr="00EF175F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vladimirovagav</w:t>
              </w:r>
              <w:r w:rsidRPr="00EF175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EF175F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EF175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F175F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, 88185551471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4E4AEC" w:rsidTr="000A0555">
        <w:tc>
          <w:tcPr>
            <w:tcW w:w="14709" w:type="dxa"/>
          </w:tcPr>
          <w:p w:rsidR="004E4AEC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89214764116, Приказ Управления образования от 13.09.2021 года, №362 «Об</w:t>
            </w:r>
          </w:p>
        </w:tc>
      </w:tr>
      <w:tr w:rsidR="004E4AEC" w:rsidTr="000A0555">
        <w:tc>
          <w:tcPr>
            <w:tcW w:w="14709" w:type="dxa"/>
          </w:tcPr>
          <w:p w:rsidR="004E4AEC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 организационного комитета проведения всероссийской</w:t>
            </w:r>
          </w:p>
        </w:tc>
      </w:tr>
      <w:tr w:rsidR="004E4AEC" w:rsidTr="000A0555">
        <w:tc>
          <w:tcPr>
            <w:tcW w:w="14709" w:type="dxa"/>
          </w:tcPr>
          <w:p w:rsidR="004E4AEC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олимпиады школьников», Приказ Управления образования от 18.10.2021 года,</w:t>
            </w:r>
          </w:p>
        </w:tc>
      </w:tr>
      <w:tr w:rsidR="004E4AEC" w:rsidTr="000A0555">
        <w:tc>
          <w:tcPr>
            <w:tcW w:w="14709" w:type="dxa"/>
          </w:tcPr>
          <w:p w:rsidR="004E4AEC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№461 «О проведении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 этапа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олимпиады  </w:t>
            </w:r>
          </w:p>
        </w:tc>
      </w:tr>
      <w:tr w:rsidR="004E4AEC" w:rsidTr="000A0555">
        <w:tc>
          <w:tcPr>
            <w:tcW w:w="14709" w:type="dxa"/>
          </w:tcPr>
          <w:p w:rsidR="004E4AEC" w:rsidRDefault="00FB03AE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школьников»</w:t>
            </w:r>
          </w:p>
        </w:tc>
      </w:tr>
      <w:tr w:rsidR="004E4AEC" w:rsidTr="000A0555">
        <w:tc>
          <w:tcPr>
            <w:tcW w:w="14709" w:type="dxa"/>
          </w:tcPr>
          <w:p w:rsidR="004E4AEC" w:rsidRDefault="004E4AEC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AEC" w:rsidTr="000A0555">
        <w:tc>
          <w:tcPr>
            <w:tcW w:w="14709" w:type="dxa"/>
          </w:tcPr>
          <w:p w:rsidR="004E4AEC" w:rsidRDefault="004E4AEC" w:rsidP="004E4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4AEC" w:rsidRDefault="004E4AEC" w:rsidP="004E4A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на сайте МО раздела, посвященного всероссийской олимпиаде школьников (да/нет, ссылка)</w:t>
      </w:r>
      <w:r w:rsidR="009C7CBF">
        <w:rPr>
          <w:rFonts w:ascii="Times New Roman" w:hAnsi="Times New Roman" w:cs="Times New Roman"/>
          <w:sz w:val="28"/>
          <w:szCs w:val="28"/>
        </w:rPr>
        <w:t>:</w:t>
      </w:r>
    </w:p>
    <w:p w:rsidR="004E4AEC" w:rsidRDefault="0044189F" w:rsidP="004E4A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</w:t>
      </w:r>
      <w:hyperlink r:id="rId6" w:history="1">
        <w:r w:rsidR="00C71ECE" w:rsidRPr="00273499">
          <w:rPr>
            <w:rStyle w:val="a5"/>
            <w:rFonts w:ascii="Times New Roman" w:hAnsi="Times New Roman" w:cs="Times New Roman"/>
            <w:sz w:val="28"/>
            <w:szCs w:val="28"/>
          </w:rPr>
          <w:t>https://ustruo.ru/index.php/deyatelnost/41-olimpiady/127-olimpiada-2020-2021-uchebnyj-god</w:t>
        </w:r>
      </w:hyperlink>
    </w:p>
    <w:p w:rsidR="00594D82" w:rsidRPr="001E4C24" w:rsidRDefault="009C7CBF" w:rsidP="001E4C24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i/>
          <w:sz w:val="28"/>
          <w:szCs w:val="28"/>
        </w:rPr>
      </w:pPr>
      <w:r w:rsidRPr="001E4C24">
        <w:rPr>
          <w:rFonts w:ascii="Times New Roman" w:hAnsi="Times New Roman" w:cs="Times New Roman"/>
          <w:sz w:val="28"/>
          <w:szCs w:val="28"/>
        </w:rPr>
        <w:t>Сравнительный анализ количества участников школьного этапа всероссийской олимпиады школьников (4-11 классы)</w:t>
      </w:r>
      <w:r w:rsidR="001E4C24" w:rsidRPr="001E4C24">
        <w:rPr>
          <w:rFonts w:ascii="Times New Roman" w:hAnsi="Times New Roman" w:cs="Times New Roman"/>
          <w:sz w:val="28"/>
          <w:szCs w:val="28"/>
        </w:rPr>
        <w:t xml:space="preserve"> </w:t>
      </w:r>
      <w:r w:rsidR="001E4C24">
        <w:rPr>
          <w:rFonts w:ascii="Times New Roman" w:hAnsi="Times New Roman" w:cs="Times New Roman"/>
          <w:sz w:val="28"/>
          <w:szCs w:val="28"/>
        </w:rPr>
        <w:t>(</w:t>
      </w:r>
      <w:r w:rsidR="001E4C24">
        <w:rPr>
          <w:rFonts w:ascii="Times New Roman" w:hAnsi="Times New Roman" w:cs="Times New Roman"/>
          <w:i/>
          <w:sz w:val="28"/>
          <w:szCs w:val="28"/>
        </w:rPr>
        <w:t>Таблица Приложение 1)</w:t>
      </w:r>
    </w:p>
    <w:p w:rsidR="009C7CBF" w:rsidRPr="001E4C24" w:rsidRDefault="00D36DA8" w:rsidP="009C7CB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E4C24">
        <w:rPr>
          <w:rFonts w:ascii="Times New Roman" w:hAnsi="Times New Roman" w:cs="Times New Roman"/>
          <w:i/>
          <w:sz w:val="28"/>
          <w:szCs w:val="28"/>
        </w:rPr>
        <w:t>Выводы: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1E4C24" w:rsidTr="00735C43">
        <w:trPr>
          <w:jc w:val="center"/>
        </w:trPr>
        <w:tc>
          <w:tcPr>
            <w:tcW w:w="9480" w:type="dxa"/>
          </w:tcPr>
          <w:p w:rsidR="001E4C24" w:rsidRDefault="00EA07F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целом в ШЭ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школьники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участвуют активно, примерно с  около 60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EA07F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%  охватом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(если считать  участие 1 раз).  Если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считать  количество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участий,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EA07F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то  доля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получилась почти во всех ОО более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%, так как  одни и те   же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EA07F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участвуют по всем предметам.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на протяжении  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EA07F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нескольких лет держится   на одном уровне.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4C24" w:rsidRDefault="002F7D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1E4C24" w:rsidRDefault="001E4C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36DA8" w:rsidRDefault="00D36DA8" w:rsidP="00D36D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6DA8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</w:t>
      </w:r>
      <w:r>
        <w:rPr>
          <w:rFonts w:ascii="Times New Roman" w:hAnsi="Times New Roman" w:cs="Times New Roman"/>
          <w:sz w:val="28"/>
          <w:szCs w:val="28"/>
        </w:rPr>
        <w:t xml:space="preserve"> количества участников муниципального</w:t>
      </w:r>
      <w:r w:rsidRPr="00D36DA8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(7</w:t>
      </w:r>
      <w:r w:rsidRPr="00D36DA8">
        <w:rPr>
          <w:rFonts w:ascii="Times New Roman" w:hAnsi="Times New Roman" w:cs="Times New Roman"/>
          <w:sz w:val="28"/>
          <w:szCs w:val="28"/>
        </w:rPr>
        <w:t>-11 классы)</w:t>
      </w:r>
      <w:r w:rsidR="001E4C24">
        <w:rPr>
          <w:rFonts w:ascii="Times New Roman" w:hAnsi="Times New Roman" w:cs="Times New Roman"/>
          <w:sz w:val="28"/>
          <w:szCs w:val="28"/>
        </w:rPr>
        <w:t xml:space="preserve"> (</w:t>
      </w:r>
      <w:r w:rsidR="001E4C24" w:rsidRPr="001E4C24">
        <w:rPr>
          <w:rFonts w:ascii="Times New Roman" w:hAnsi="Times New Roman" w:cs="Times New Roman"/>
          <w:i/>
          <w:sz w:val="28"/>
          <w:szCs w:val="28"/>
        </w:rPr>
        <w:t>Таблица Приложение 2</w:t>
      </w:r>
      <w:r w:rsidR="001E4C24">
        <w:rPr>
          <w:rFonts w:ascii="Times New Roman" w:hAnsi="Times New Roman" w:cs="Times New Roman"/>
          <w:i/>
          <w:sz w:val="28"/>
          <w:szCs w:val="28"/>
        </w:rPr>
        <w:t>).</w:t>
      </w:r>
    </w:p>
    <w:p w:rsidR="00D36DA8" w:rsidRPr="001E4C24" w:rsidRDefault="00D36DA8" w:rsidP="00D36DA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E4C24">
        <w:rPr>
          <w:rFonts w:ascii="Times New Roman" w:hAnsi="Times New Roman" w:cs="Times New Roman"/>
          <w:i/>
          <w:sz w:val="28"/>
          <w:szCs w:val="28"/>
        </w:rPr>
        <w:t>Выводы: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1E4C24" w:rsidTr="00735C43">
        <w:trPr>
          <w:jc w:val="center"/>
        </w:trPr>
        <w:tc>
          <w:tcPr>
            <w:tcW w:w="9480" w:type="dxa"/>
          </w:tcPr>
          <w:p w:rsidR="001E4C24" w:rsidRPr="00283B5F" w:rsidRDefault="00B51FFC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Оргкомитетом  МЭ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определяются проходные баллы на МЭ исходя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  следующих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условий:  50% выполнения  заданий ШЭ (снижение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допускается по некоторым предметам, где получается очень мало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участников), количество участников по </w:t>
            </w:r>
            <w:r w:rsidR="00DC22E9">
              <w:rPr>
                <w:rFonts w:ascii="Times New Roman" w:hAnsi="Times New Roman" w:cs="Times New Roman"/>
                <w:sz w:val="28"/>
                <w:szCs w:val="28"/>
              </w:rPr>
              <w:t xml:space="preserve">каждому классу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r w:rsidR="00DC22E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- 25 человек (допускается</w:t>
            </w:r>
            <w:r w:rsidR="00DC22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22E9">
              <w:rPr>
                <w:rFonts w:ascii="Times New Roman" w:hAnsi="Times New Roman" w:cs="Times New Roman"/>
                <w:sz w:val="28"/>
                <w:szCs w:val="28"/>
              </w:rPr>
              <w:t>погрешность +- 5).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среднем  охват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участников (1 раз) составляет 31% от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общего количества обучающихся 7-11 классов. Так же многие дети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участвуют в олимпиаде по нескольким предметам, поэтому    количество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4E478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участий получается в 2 раза больше, около 60%. На протяжении 3-х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наибольшее количество участников МЭ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Устьянской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Березницкая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Киземская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Лойгинская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СОШ, Синицкая ООШ,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Едемская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им.Р.Шаниной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Плосская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  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всегда  школы, в которых больше всех получается участников  подтверждают  свои высокие баллы на МЭ.</w:t>
            </w:r>
          </w:p>
          <w:p w:rsidR="00DC22E9" w:rsidRDefault="00DC22E9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33DA" w:rsidRPr="001E4C24" w:rsidRDefault="00110C63" w:rsidP="001E4C24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E4C24">
        <w:rPr>
          <w:rFonts w:ascii="Times New Roman" w:hAnsi="Times New Roman" w:cs="Times New Roman"/>
          <w:sz w:val="28"/>
          <w:szCs w:val="28"/>
        </w:rPr>
        <w:t>Количество участников муниципального этапа всероссийской олимпиады школьников по учебным предметам в 2021/2022 учебном году</w:t>
      </w:r>
      <w:r w:rsidR="001E4C24" w:rsidRPr="001E4C24">
        <w:rPr>
          <w:rFonts w:ascii="Times New Roman" w:hAnsi="Times New Roman" w:cs="Times New Roman"/>
          <w:sz w:val="28"/>
          <w:szCs w:val="28"/>
        </w:rPr>
        <w:t xml:space="preserve"> (</w:t>
      </w:r>
      <w:r w:rsidR="001E4C24" w:rsidRPr="001E4C24">
        <w:rPr>
          <w:rFonts w:ascii="Times New Roman" w:hAnsi="Times New Roman" w:cs="Times New Roman"/>
          <w:i/>
          <w:sz w:val="28"/>
          <w:szCs w:val="28"/>
        </w:rPr>
        <w:t>Таблица Приложение 3</w:t>
      </w:r>
      <w:r w:rsidR="001E4C24" w:rsidRPr="001E4C24">
        <w:rPr>
          <w:rFonts w:ascii="Times New Roman" w:hAnsi="Times New Roman" w:cs="Times New Roman"/>
          <w:sz w:val="28"/>
          <w:szCs w:val="28"/>
        </w:rPr>
        <w:t>)</w:t>
      </w:r>
      <w:r w:rsidR="002F7D7B" w:rsidRPr="001E4C24">
        <w:rPr>
          <w:rFonts w:ascii="Times New Roman" w:hAnsi="Times New Roman" w:cs="Times New Roman"/>
          <w:sz w:val="28"/>
          <w:szCs w:val="28"/>
        </w:rPr>
        <w:t>.</w:t>
      </w:r>
    </w:p>
    <w:p w:rsidR="001E4C24" w:rsidRDefault="001E4C24" w:rsidP="00110C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10C63" w:rsidRDefault="00B66035" w:rsidP="00110C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1E4C24" w:rsidTr="00735C43">
        <w:trPr>
          <w:jc w:val="center"/>
        </w:trPr>
        <w:tc>
          <w:tcPr>
            <w:tcW w:w="9480" w:type="dxa"/>
          </w:tcPr>
          <w:p w:rsidR="001E4C24" w:rsidRDefault="0000323E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Самыми многочисленными </w:t>
            </w:r>
            <w:r w:rsidR="00923B02">
              <w:rPr>
                <w:rFonts w:ascii="Times New Roman" w:hAnsi="Times New Roman" w:cs="Times New Roman"/>
                <w:sz w:val="28"/>
                <w:szCs w:val="28"/>
              </w:rPr>
              <w:t xml:space="preserve">  олимпиадами были олимпиады по предметам: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923B0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биология, обществознание, физическая культура, литература, история,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923B0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язык, математика.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Самыми малочисленными: немецкий язык,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923B0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астрономия,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экономика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  проводилась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олимпиада по фр.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923B0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языку</w:t>
            </w:r>
            <w:r w:rsidR="002C5C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C5C52">
              <w:rPr>
                <w:rFonts w:ascii="Times New Roman" w:hAnsi="Times New Roman" w:cs="Times New Roman"/>
                <w:sz w:val="28"/>
                <w:szCs w:val="28"/>
              </w:rPr>
              <w:t>и  искусству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т.к. в районе   предмет</w:t>
            </w:r>
            <w:r w:rsidR="002C5C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C5C52">
              <w:rPr>
                <w:rFonts w:ascii="Times New Roman" w:hAnsi="Times New Roman" w:cs="Times New Roman"/>
                <w:sz w:val="28"/>
                <w:szCs w:val="28"/>
              </w:rPr>
              <w:t>фр.язык</w:t>
            </w:r>
            <w:proofErr w:type="spellEnd"/>
            <w:r w:rsidR="002C5C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ведется ни в одной школе</w:t>
            </w:r>
            <w:r w:rsidR="002C5C52">
              <w:rPr>
                <w:rFonts w:ascii="Times New Roman" w:hAnsi="Times New Roman" w:cs="Times New Roman"/>
                <w:sz w:val="28"/>
                <w:szCs w:val="28"/>
              </w:rPr>
              <w:t>, а предметная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C5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искусств</w:t>
            </w:r>
            <w:r w:rsidR="002C5C52">
              <w:rPr>
                <w:rFonts w:ascii="Times New Roman" w:hAnsi="Times New Roman" w:cs="Times New Roman"/>
                <w:sz w:val="28"/>
                <w:szCs w:val="28"/>
              </w:rPr>
              <w:t xml:space="preserve">о» реализуется через   учебные предметы музыка и ИЗО  в 5-8 классах, поэтому  у нас традиционно 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CB2B7E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  ШЭ и МЭ олимпиад по музыке и ИЗО с 5 по 8 класс.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AF06C5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Предметы, 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которым участники  получили  наи</w:t>
            </w:r>
            <w:r w:rsidR="00CB2B7E">
              <w:rPr>
                <w:rFonts w:ascii="Times New Roman" w:hAnsi="Times New Roman" w:cs="Times New Roman"/>
                <w:sz w:val="28"/>
                <w:szCs w:val="28"/>
              </w:rPr>
              <w:t>большее количество баллов  (50% и выше)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физическая культура (76% участников), технология  (68% участников), обществознание (36% участников), биология (33% участников), литература (33 % участников).  Нет участников, которые справились на 50% по химии, немецкому языку, по одному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учас</w:t>
            </w:r>
            <w:r w:rsidR="00A148BE">
              <w:rPr>
                <w:rFonts w:ascii="Times New Roman" w:hAnsi="Times New Roman" w:cs="Times New Roman"/>
                <w:sz w:val="28"/>
                <w:szCs w:val="28"/>
              </w:rPr>
              <w:t>тнику:  география</w:t>
            </w:r>
            <w:proofErr w:type="gramEnd"/>
            <w:r w:rsidR="00A148BE">
              <w:rPr>
                <w:rFonts w:ascii="Times New Roman" w:hAnsi="Times New Roman" w:cs="Times New Roman"/>
                <w:sz w:val="28"/>
                <w:szCs w:val="28"/>
              </w:rPr>
              <w:t>, информатика, ОБЖ, физика, экономика.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035" w:rsidRDefault="00B66035" w:rsidP="00110C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E4C24" w:rsidRDefault="001E4C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0F7E" w:rsidRPr="001E4C24" w:rsidRDefault="00B66035" w:rsidP="001E4C24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E4C24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количества участников регионального этапа</w:t>
      </w:r>
      <w:r w:rsidR="001E4C24">
        <w:rPr>
          <w:rFonts w:ascii="Times New Roman" w:hAnsi="Times New Roman" w:cs="Times New Roman"/>
          <w:sz w:val="28"/>
          <w:szCs w:val="28"/>
        </w:rPr>
        <w:t xml:space="preserve"> (</w:t>
      </w:r>
      <w:r w:rsidR="00AE0F7E" w:rsidRPr="001E4C24">
        <w:rPr>
          <w:rFonts w:ascii="Times New Roman" w:hAnsi="Times New Roman" w:cs="Times New Roman"/>
          <w:i/>
          <w:sz w:val="28"/>
          <w:szCs w:val="28"/>
        </w:rPr>
        <w:t>Таблицы Приложение 4 и 5</w:t>
      </w:r>
      <w:r w:rsidR="001E4C24">
        <w:rPr>
          <w:rFonts w:ascii="Times New Roman" w:hAnsi="Times New Roman" w:cs="Times New Roman"/>
          <w:sz w:val="28"/>
          <w:szCs w:val="28"/>
        </w:rPr>
        <w:t>)</w:t>
      </w:r>
      <w:r w:rsidR="00AE0F7E" w:rsidRPr="001E4C24">
        <w:rPr>
          <w:rFonts w:ascii="Times New Roman" w:hAnsi="Times New Roman" w:cs="Times New Roman"/>
          <w:sz w:val="28"/>
          <w:szCs w:val="28"/>
        </w:rPr>
        <w:t>.</w:t>
      </w:r>
    </w:p>
    <w:p w:rsidR="00B66035" w:rsidRPr="001E4C24" w:rsidRDefault="00B66035" w:rsidP="00B66035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4C24">
        <w:rPr>
          <w:rFonts w:ascii="Times New Roman" w:hAnsi="Times New Roman" w:cs="Times New Roman"/>
          <w:i/>
          <w:sz w:val="28"/>
          <w:szCs w:val="28"/>
        </w:rPr>
        <w:t>Выводы: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1E4C24" w:rsidTr="00735C43">
        <w:trPr>
          <w:jc w:val="center"/>
        </w:trPr>
        <w:tc>
          <w:tcPr>
            <w:tcW w:w="9480" w:type="dxa"/>
          </w:tcPr>
          <w:p w:rsidR="001E4C24" w:rsidRDefault="002C5C5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протяжении 3-х лет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участниками</w:t>
            </w:r>
            <w:r w:rsidR="006107FE">
              <w:rPr>
                <w:rFonts w:ascii="Times New Roman" w:hAnsi="Times New Roman" w:cs="Times New Roman"/>
                <w:sz w:val="28"/>
                <w:szCs w:val="28"/>
              </w:rPr>
              <w:t xml:space="preserve">  РЭ</w:t>
            </w:r>
            <w:proofErr w:type="gramEnd"/>
            <w:r w:rsidR="006107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07FE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="006107FE">
              <w:rPr>
                <w:rFonts w:ascii="Times New Roman" w:hAnsi="Times New Roman" w:cs="Times New Roman"/>
                <w:sz w:val="28"/>
                <w:szCs w:val="28"/>
              </w:rPr>
              <w:t xml:space="preserve"> являются  обучающиеся</w:t>
            </w:r>
            <w:r w:rsidR="000A4C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0A4C5D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одних и тех же школ и практически по одним и тем же предметам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право, обществознание, технология,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экология,  физическая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культура. В этом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0A4C5D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году участников, прошедших на РЭ больше. Результаты по сравнению с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0A4C5D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прошлым годом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значительно  лучше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0804" w:rsidRPr="001E4C24" w:rsidRDefault="00FB5EAA" w:rsidP="001E4C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4C24">
        <w:rPr>
          <w:rFonts w:ascii="Times New Roman" w:hAnsi="Times New Roman" w:cs="Times New Roman"/>
          <w:sz w:val="28"/>
          <w:szCs w:val="28"/>
        </w:rPr>
        <w:t>Количество участников регионального этапа всероссийской олимпиады школьников, не принявших участие в оли</w:t>
      </w:r>
      <w:r w:rsidR="00000804" w:rsidRPr="001E4C24">
        <w:rPr>
          <w:rFonts w:ascii="Times New Roman" w:hAnsi="Times New Roman" w:cs="Times New Roman"/>
          <w:sz w:val="28"/>
          <w:szCs w:val="28"/>
        </w:rPr>
        <w:t>мпиаде в 2021/2022 учебном году</w:t>
      </w:r>
      <w:r w:rsidR="001E4C24">
        <w:rPr>
          <w:rFonts w:ascii="Times New Roman" w:hAnsi="Times New Roman" w:cs="Times New Roman"/>
          <w:sz w:val="28"/>
          <w:szCs w:val="28"/>
        </w:rPr>
        <w:t xml:space="preserve"> </w:t>
      </w:r>
      <w:r w:rsidR="001E4C24" w:rsidRPr="001E4C24">
        <w:rPr>
          <w:rFonts w:ascii="Times New Roman" w:hAnsi="Times New Roman" w:cs="Times New Roman"/>
          <w:i/>
          <w:sz w:val="28"/>
          <w:szCs w:val="28"/>
        </w:rPr>
        <w:t>(</w:t>
      </w:r>
      <w:r w:rsidR="00000804" w:rsidRPr="001E4C24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1E4C24" w:rsidRPr="001E4C24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000804" w:rsidRPr="001E4C24">
        <w:rPr>
          <w:rFonts w:ascii="Times New Roman" w:hAnsi="Times New Roman" w:cs="Times New Roman"/>
          <w:i/>
          <w:sz w:val="28"/>
          <w:szCs w:val="28"/>
        </w:rPr>
        <w:t>6</w:t>
      </w:r>
      <w:r w:rsidR="001E4C24" w:rsidRPr="001E4C24">
        <w:rPr>
          <w:rFonts w:ascii="Times New Roman" w:hAnsi="Times New Roman" w:cs="Times New Roman"/>
          <w:i/>
          <w:sz w:val="28"/>
          <w:szCs w:val="28"/>
        </w:rPr>
        <w:t>)</w:t>
      </w:r>
      <w:r w:rsidR="001E4C24">
        <w:rPr>
          <w:rFonts w:ascii="Times New Roman" w:hAnsi="Times New Roman" w:cs="Times New Roman"/>
          <w:i/>
          <w:sz w:val="28"/>
          <w:szCs w:val="28"/>
        </w:rPr>
        <w:t>.</w:t>
      </w:r>
    </w:p>
    <w:p w:rsidR="00335816" w:rsidRPr="001E4C24" w:rsidRDefault="00335816" w:rsidP="00335816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4C24">
        <w:rPr>
          <w:rFonts w:ascii="Times New Roman" w:hAnsi="Times New Roman" w:cs="Times New Roman"/>
          <w:i/>
          <w:sz w:val="28"/>
          <w:szCs w:val="28"/>
        </w:rPr>
        <w:t xml:space="preserve">Выводы:   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1E4C24" w:rsidTr="00735C43">
        <w:trPr>
          <w:jc w:val="center"/>
        </w:trPr>
        <w:tc>
          <w:tcPr>
            <w:tcW w:w="9480" w:type="dxa"/>
          </w:tcPr>
          <w:p w:rsidR="001E4C24" w:rsidRDefault="0034176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приняли участие 5 человек.  Участник по обществознанию сразу при первоначальной сверке была удалена из списка, т.к.  на даты РЭ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была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34176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плановая операция.  4 участника были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исключены  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заявки в период 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E15D4B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подготовки, у всех были уважительные причины.</w:t>
            </w: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24" w:rsidTr="00735C43">
        <w:trPr>
          <w:jc w:val="center"/>
        </w:trPr>
        <w:tc>
          <w:tcPr>
            <w:tcW w:w="9480" w:type="dxa"/>
          </w:tcPr>
          <w:p w:rsidR="001E4C24" w:rsidRDefault="001E4C2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5816" w:rsidRDefault="00335816" w:rsidP="003358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Мероприятия, реализованные в 2021/2022 учебном году, напра</w:t>
      </w:r>
      <w:r w:rsidR="003E09C9">
        <w:rPr>
          <w:rFonts w:ascii="Times New Roman" w:hAnsi="Times New Roman" w:cs="Times New Roman"/>
          <w:sz w:val="28"/>
          <w:szCs w:val="28"/>
        </w:rPr>
        <w:t>вленные на участие школьников МО</w:t>
      </w:r>
      <w:r>
        <w:rPr>
          <w:rFonts w:ascii="Times New Roman" w:hAnsi="Times New Roman" w:cs="Times New Roman"/>
          <w:sz w:val="28"/>
          <w:szCs w:val="28"/>
        </w:rPr>
        <w:t xml:space="preserve"> во всероссийской олимпиаде школьников: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000804" w:rsidTr="00000804">
        <w:trPr>
          <w:jc w:val="center"/>
        </w:trPr>
        <w:tc>
          <w:tcPr>
            <w:tcW w:w="9480" w:type="dxa"/>
          </w:tcPr>
          <w:p w:rsidR="008F0C65" w:rsidRPr="008F0C65" w:rsidRDefault="008F0C65" w:rsidP="008F0C6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локальных  актов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приказ  о проведении ШЭ, МЭ, составе оргкомитета, составе жюри.</w:t>
            </w: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Pr="008F0C65" w:rsidRDefault="008F0C65" w:rsidP="008F0C6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Составлена  база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ШЭ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проведен рейтинг, составлены списки участников МЭ.</w:t>
            </w: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Pr="008F0C65" w:rsidRDefault="008F0C65" w:rsidP="008F0C6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 подготовки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участия  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олимпиаде на августовском совещании, совещаниях завучей, РМО, ШМО учителей- предметников.</w:t>
            </w: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Pr="008F0C65" w:rsidRDefault="008F0C65" w:rsidP="008F0C6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об олимпиаде на официальном сайте УО и сайтах ОО.</w:t>
            </w: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Pr="008F0C65" w:rsidRDefault="008F0C65" w:rsidP="008F0C6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проведение ШЭ и МЭ олимпиады для обучающихся 5-6 классов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целью  подготовки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Default="0000080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Default="0000080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04" w:rsidTr="00000804">
        <w:trPr>
          <w:jc w:val="center"/>
        </w:trPr>
        <w:tc>
          <w:tcPr>
            <w:tcW w:w="9480" w:type="dxa"/>
          </w:tcPr>
          <w:p w:rsidR="00000804" w:rsidRDefault="0000080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0A20" w:rsidRPr="001E4C24" w:rsidRDefault="007F0A20" w:rsidP="001E4C24">
      <w:pPr>
        <w:pStyle w:val="a3"/>
        <w:numPr>
          <w:ilvl w:val="0"/>
          <w:numId w:val="1"/>
        </w:numPr>
        <w:tabs>
          <w:tab w:val="left" w:pos="851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E4C24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Количество школьников в МО, прошедших обучение в профильных сменах </w:t>
      </w:r>
      <w:proofErr w:type="gramStart"/>
      <w:r w:rsidRPr="001E4C24">
        <w:rPr>
          <w:rFonts w:ascii="Times New Roman" w:hAnsi="Times New Roman" w:cs="Times New Roman"/>
          <w:sz w:val="28"/>
          <w:szCs w:val="28"/>
        </w:rPr>
        <w:t>и  дистанционной</w:t>
      </w:r>
      <w:proofErr w:type="gramEnd"/>
      <w:r w:rsidRPr="001E4C24">
        <w:rPr>
          <w:rFonts w:ascii="Times New Roman" w:hAnsi="Times New Roman" w:cs="Times New Roman"/>
          <w:sz w:val="28"/>
          <w:szCs w:val="28"/>
        </w:rPr>
        <w:t xml:space="preserve"> школе </w:t>
      </w:r>
      <w:r w:rsidR="00A71471" w:rsidRPr="001E4C24">
        <w:rPr>
          <w:rFonts w:ascii="Times New Roman" w:hAnsi="Times New Roman" w:cs="Times New Roman"/>
          <w:sz w:val="28"/>
          <w:szCs w:val="28"/>
        </w:rPr>
        <w:t xml:space="preserve">ГАОУ ДО АО </w:t>
      </w:r>
      <w:r w:rsidRPr="001E4C24">
        <w:rPr>
          <w:rFonts w:ascii="Times New Roman" w:hAnsi="Times New Roman" w:cs="Times New Roman"/>
          <w:sz w:val="28"/>
          <w:szCs w:val="28"/>
        </w:rPr>
        <w:t>«</w:t>
      </w:r>
      <w:r w:rsidR="00A71471" w:rsidRPr="001E4C24">
        <w:rPr>
          <w:rFonts w:ascii="Times New Roman" w:hAnsi="Times New Roman" w:cs="Times New Roman"/>
          <w:sz w:val="28"/>
          <w:szCs w:val="28"/>
        </w:rPr>
        <w:t xml:space="preserve">Центр выявления и поддержки одаренных детей </w:t>
      </w:r>
      <w:r w:rsidRPr="001E4C24">
        <w:rPr>
          <w:rFonts w:ascii="Times New Roman" w:hAnsi="Times New Roman" w:cs="Times New Roman"/>
          <w:sz w:val="28"/>
          <w:szCs w:val="28"/>
        </w:rPr>
        <w:t>Созвездие» 2021-22 уч. г.</w:t>
      </w:r>
      <w:r w:rsidR="001E4C24">
        <w:rPr>
          <w:rFonts w:ascii="Times New Roman" w:hAnsi="Times New Roman" w:cs="Times New Roman"/>
          <w:sz w:val="28"/>
          <w:szCs w:val="28"/>
        </w:rPr>
        <w:t xml:space="preserve"> (</w:t>
      </w:r>
      <w:r w:rsidR="00CF03C2" w:rsidRPr="001E4C24">
        <w:rPr>
          <w:rFonts w:ascii="Times New Roman" w:hAnsi="Times New Roman" w:cs="Times New Roman"/>
          <w:i/>
          <w:sz w:val="28"/>
          <w:szCs w:val="28"/>
        </w:rPr>
        <w:t>Таблица Приложение 7</w:t>
      </w:r>
      <w:r w:rsidR="001E4C24">
        <w:rPr>
          <w:rFonts w:ascii="Times New Roman" w:hAnsi="Times New Roman" w:cs="Times New Roman"/>
          <w:i/>
          <w:sz w:val="28"/>
          <w:szCs w:val="28"/>
        </w:rPr>
        <w:t>)</w:t>
      </w:r>
      <w:r w:rsidR="00CF03C2" w:rsidRPr="001E4C24">
        <w:rPr>
          <w:rFonts w:ascii="Times New Roman" w:hAnsi="Times New Roman" w:cs="Times New Roman"/>
          <w:sz w:val="28"/>
          <w:szCs w:val="28"/>
        </w:rPr>
        <w:t>.</w:t>
      </w:r>
    </w:p>
    <w:p w:rsidR="009258F7" w:rsidRDefault="009258F7" w:rsidP="00CF03C2">
      <w:pPr>
        <w:pStyle w:val="a3"/>
        <w:tabs>
          <w:tab w:val="left" w:pos="851"/>
        </w:tabs>
        <w:ind w:left="709"/>
        <w:rPr>
          <w:rFonts w:ascii="Times New Roman" w:hAnsi="Times New Roman" w:cs="Times New Roman"/>
          <w:i/>
          <w:sz w:val="28"/>
          <w:szCs w:val="28"/>
        </w:rPr>
      </w:pPr>
    </w:p>
    <w:p w:rsidR="00CF03C2" w:rsidRPr="00CF03C2" w:rsidRDefault="00CF03C2" w:rsidP="00CF03C2">
      <w:pPr>
        <w:pStyle w:val="a3"/>
        <w:tabs>
          <w:tab w:val="left" w:pos="851"/>
        </w:tabs>
        <w:ind w:left="709"/>
        <w:rPr>
          <w:rFonts w:ascii="Times New Roman" w:hAnsi="Times New Roman" w:cs="Times New Roman"/>
          <w:i/>
          <w:sz w:val="28"/>
          <w:szCs w:val="28"/>
        </w:rPr>
      </w:pPr>
      <w:r w:rsidRPr="00CF03C2">
        <w:rPr>
          <w:rFonts w:ascii="Times New Roman" w:hAnsi="Times New Roman" w:cs="Times New Roman"/>
          <w:i/>
          <w:sz w:val="28"/>
          <w:szCs w:val="28"/>
        </w:rPr>
        <w:t>Выводы: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CF03C2" w:rsidTr="00735C43">
        <w:trPr>
          <w:jc w:val="center"/>
        </w:trPr>
        <w:tc>
          <w:tcPr>
            <w:tcW w:w="9480" w:type="dxa"/>
          </w:tcPr>
          <w:p w:rsidR="00CF03C2" w:rsidRDefault="006C7D1F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информация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 проводимых</w:t>
            </w:r>
            <w:proofErr w:type="gramEnd"/>
            <w:r w:rsidR="0071383F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  центра «Созвездие» 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6413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доводится своевременно до ОО, но активности 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 педагогов 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6413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Данный вопрос был рассмотрен на итоговом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совещании  завучей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будет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64134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поставлена задача на августовском совещании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435C4C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прошлом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="00EA56F6">
              <w:rPr>
                <w:rFonts w:ascii="Times New Roman" w:hAnsi="Times New Roman" w:cs="Times New Roman"/>
                <w:sz w:val="28"/>
                <w:szCs w:val="28"/>
              </w:rPr>
              <w:t xml:space="preserve">  участников</w:t>
            </w:r>
            <w:proofErr w:type="gramEnd"/>
            <w:r w:rsidR="00EA56F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было больше, но  по отзывам 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EA56F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учителей и обучающихся материал больше адаптирован под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гимназии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EA56F6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обычной общеобразовательной школы является сложным, что и послужило отказом многих обучающихся от обучения в этом году.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5816" w:rsidRDefault="00335816" w:rsidP="002E2812">
      <w:pPr>
        <w:pStyle w:val="a3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поддержки, предусмотренные на уровне муниципального образования для школьников</w:t>
      </w:r>
      <w:r w:rsidR="007F0A20">
        <w:rPr>
          <w:rFonts w:ascii="Times New Roman" w:hAnsi="Times New Roman" w:cs="Times New Roman"/>
          <w:sz w:val="28"/>
          <w:szCs w:val="28"/>
        </w:rPr>
        <w:t>, я</w:t>
      </w:r>
      <w:r>
        <w:rPr>
          <w:rFonts w:ascii="Times New Roman" w:hAnsi="Times New Roman" w:cs="Times New Roman"/>
          <w:sz w:val="28"/>
          <w:szCs w:val="28"/>
        </w:rPr>
        <w:t>вляющихся участниками муниципального, регионального этапов всероссийской олимпиады школьников</w:t>
      </w:r>
      <w:r w:rsidR="00CF03C2">
        <w:rPr>
          <w:rFonts w:ascii="Times New Roman" w:hAnsi="Times New Roman" w:cs="Times New Roman"/>
          <w:sz w:val="28"/>
          <w:szCs w:val="28"/>
        </w:rPr>
        <w:t xml:space="preserve"> (с указанием выходных данных нормативно-правовых документов)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CF03C2" w:rsidTr="00735C43">
        <w:trPr>
          <w:jc w:val="center"/>
        </w:trPr>
        <w:tc>
          <w:tcPr>
            <w:tcW w:w="9480" w:type="dxa"/>
          </w:tcPr>
          <w:p w:rsidR="00A52732" w:rsidRDefault="00FC29DF" w:rsidP="00A52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Победа в МЭ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достижением для включения обучающихся в  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номинацию ежегодного праздника «Юные дарования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 Победитель и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призер РЭ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позволяет стать сразу победителем номинации «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Серебряный фонд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Науки  юношей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питают»». Участники праздника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награждаются сертификатами Главы района и медалями.  Положение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утвержается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Приказом Управления образования (2021-22 учебный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год: Приказ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УО  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10.09.2021 года №357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2734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https://ustruo.ru/index.php/deyatelnost/22-odarjonnye-deti</w:t>
              </w:r>
            </w:hyperlink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A5273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Проезд участников РЭ   и сопровождающих оплачивается из средств местного бюджета.</w:t>
            </w:r>
          </w:p>
        </w:tc>
      </w:tr>
    </w:tbl>
    <w:p w:rsidR="00CF03C2" w:rsidRDefault="009258F7" w:rsidP="00CF03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03C2">
        <w:rPr>
          <w:rFonts w:ascii="Times New Roman" w:hAnsi="Times New Roman" w:cs="Times New Roman"/>
          <w:sz w:val="28"/>
          <w:szCs w:val="28"/>
        </w:rPr>
        <w:t>Меры поддержки, предусмотренные на уровне муниципального образования для учителей, являющихся наставниками победителей и призеров муниципального, регионального этапов всероссийской олимпиады школьников (с указанием выходных данных нормативно-правовых документов):</w:t>
      </w:r>
    </w:p>
    <w:tbl>
      <w:tblPr>
        <w:tblStyle w:val="a4"/>
        <w:tblW w:w="9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CF03C2" w:rsidTr="00735C43">
        <w:trPr>
          <w:jc w:val="center"/>
        </w:trPr>
        <w:tc>
          <w:tcPr>
            <w:tcW w:w="9480" w:type="dxa"/>
          </w:tcPr>
          <w:p w:rsidR="00CF03C2" w:rsidRDefault="00FC29DF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Стимулирование в ОО через Положение об оплате труда</w:t>
            </w: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03C2" w:rsidTr="00735C43">
        <w:trPr>
          <w:jc w:val="center"/>
        </w:trPr>
        <w:tc>
          <w:tcPr>
            <w:tcW w:w="9480" w:type="dxa"/>
          </w:tcPr>
          <w:p w:rsidR="00CF03C2" w:rsidRDefault="00CF03C2" w:rsidP="00735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4AEC" w:rsidRPr="004E4AEC" w:rsidRDefault="004E4AEC" w:rsidP="009258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4AEC" w:rsidRPr="004E4AEC" w:rsidSect="002F7D7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13110"/>
    <w:multiLevelType w:val="hybridMultilevel"/>
    <w:tmpl w:val="19AC24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13C5"/>
    <w:multiLevelType w:val="hybridMultilevel"/>
    <w:tmpl w:val="3700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C41D8"/>
    <w:multiLevelType w:val="hybridMultilevel"/>
    <w:tmpl w:val="BAB09266"/>
    <w:lvl w:ilvl="0" w:tplc="BAFE284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11F4A"/>
    <w:multiLevelType w:val="hybridMultilevel"/>
    <w:tmpl w:val="19AC24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55B"/>
    <w:rsid w:val="00000804"/>
    <w:rsid w:val="0000323E"/>
    <w:rsid w:val="000A0555"/>
    <w:rsid w:val="000A4C5D"/>
    <w:rsid w:val="00110C63"/>
    <w:rsid w:val="001E4C24"/>
    <w:rsid w:val="00283B5F"/>
    <w:rsid w:val="002C5C52"/>
    <w:rsid w:val="002E2812"/>
    <w:rsid w:val="002F3D7D"/>
    <w:rsid w:val="002F7D7B"/>
    <w:rsid w:val="00335816"/>
    <w:rsid w:val="00341762"/>
    <w:rsid w:val="003A17F6"/>
    <w:rsid w:val="003E09C9"/>
    <w:rsid w:val="004205CA"/>
    <w:rsid w:val="004309A9"/>
    <w:rsid w:val="00435C4C"/>
    <w:rsid w:val="0044189F"/>
    <w:rsid w:val="004E4786"/>
    <w:rsid w:val="004E4AEC"/>
    <w:rsid w:val="00594D82"/>
    <w:rsid w:val="005966A3"/>
    <w:rsid w:val="006107FE"/>
    <w:rsid w:val="006C7D1F"/>
    <w:rsid w:val="0071383F"/>
    <w:rsid w:val="007B0E05"/>
    <w:rsid w:val="007F0A20"/>
    <w:rsid w:val="00866C9A"/>
    <w:rsid w:val="008F0C65"/>
    <w:rsid w:val="00923B02"/>
    <w:rsid w:val="009258F7"/>
    <w:rsid w:val="0093154D"/>
    <w:rsid w:val="009C7CBF"/>
    <w:rsid w:val="009E4EF1"/>
    <w:rsid w:val="00A1155B"/>
    <w:rsid w:val="00A148BE"/>
    <w:rsid w:val="00A52732"/>
    <w:rsid w:val="00A71471"/>
    <w:rsid w:val="00AE0F7E"/>
    <w:rsid w:val="00AF06C5"/>
    <w:rsid w:val="00B51FFC"/>
    <w:rsid w:val="00B66035"/>
    <w:rsid w:val="00B7053D"/>
    <w:rsid w:val="00BA0505"/>
    <w:rsid w:val="00C62D04"/>
    <w:rsid w:val="00C64134"/>
    <w:rsid w:val="00C71ECE"/>
    <w:rsid w:val="00CB2B7E"/>
    <w:rsid w:val="00CE3BC5"/>
    <w:rsid w:val="00CF03C2"/>
    <w:rsid w:val="00D36DA8"/>
    <w:rsid w:val="00D533DA"/>
    <w:rsid w:val="00D56914"/>
    <w:rsid w:val="00D56C84"/>
    <w:rsid w:val="00DC22E9"/>
    <w:rsid w:val="00DD49C9"/>
    <w:rsid w:val="00E15D4B"/>
    <w:rsid w:val="00EA07FB"/>
    <w:rsid w:val="00EA56F6"/>
    <w:rsid w:val="00FB03AE"/>
    <w:rsid w:val="00FB5EAA"/>
    <w:rsid w:val="00FC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DBC5"/>
  <w15:docId w15:val="{A4AB564F-9C7E-4E7B-B95E-52989CF0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6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AEC"/>
    <w:pPr>
      <w:ind w:left="720"/>
      <w:contextualSpacing/>
    </w:pPr>
  </w:style>
  <w:style w:type="table" w:styleId="a4">
    <w:name w:val="Table Grid"/>
    <w:basedOn w:val="a1"/>
    <w:uiPriority w:val="39"/>
    <w:rsid w:val="004E4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0E0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B0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truo.ru/index.php/deyatelnost/22-odarjonnye-de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truo.ru/index.php/deyatelnost/41-olimpiady/127-olimpiada-2020-2021-uchebnyj-god" TargetMode="External"/><Relationship Id="rId5" Type="http://schemas.openxmlformats.org/officeDocument/2006/relationships/hyperlink" Target="mailto:vladimirovagav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 Евгения Вячеславовна</dc:creator>
  <cp:keywords/>
  <dc:description/>
  <cp:lastModifiedBy>Admin</cp:lastModifiedBy>
  <cp:revision>32</cp:revision>
  <dcterms:created xsi:type="dcterms:W3CDTF">2022-04-08T12:24:00Z</dcterms:created>
  <dcterms:modified xsi:type="dcterms:W3CDTF">2022-05-31T14:02:00Z</dcterms:modified>
</cp:coreProperties>
</file>