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E0E" w:rsidRPr="00AD2B88" w:rsidRDefault="00AD2B88" w:rsidP="00AD2B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2B88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AD2B88" w:rsidRPr="00AD2B88" w:rsidRDefault="00AD2B88" w:rsidP="00AD2B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2B88">
        <w:rPr>
          <w:rFonts w:ascii="Times New Roman" w:hAnsi="Times New Roman" w:cs="Times New Roman"/>
          <w:sz w:val="24"/>
          <w:szCs w:val="24"/>
        </w:rPr>
        <w:t>Советом руководителей</w:t>
      </w:r>
    </w:p>
    <w:p w:rsidR="00AD2B88" w:rsidRPr="00AD2B88" w:rsidRDefault="00AD2B88" w:rsidP="00AD2B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2B88">
        <w:rPr>
          <w:rFonts w:ascii="Times New Roman" w:hAnsi="Times New Roman" w:cs="Times New Roman"/>
          <w:sz w:val="24"/>
          <w:szCs w:val="24"/>
        </w:rPr>
        <w:t>Протокол №1 от 03.03.2026 г</w:t>
      </w:r>
    </w:p>
    <w:p w:rsidR="00AD2B88" w:rsidRDefault="00AD2B88" w:rsidP="006275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750E" w:rsidRDefault="0062750E" w:rsidP="0062750E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2750E">
        <w:rPr>
          <w:rFonts w:ascii="Times New Roman" w:hAnsi="Times New Roman" w:cs="Times New Roman"/>
          <w:b/>
          <w:sz w:val="28"/>
          <w:szCs w:val="28"/>
        </w:rPr>
        <w:t>ла</w:t>
      </w:r>
      <w:r>
        <w:rPr>
          <w:rFonts w:ascii="Times New Roman" w:hAnsi="Times New Roman" w:cs="Times New Roman"/>
          <w:b/>
          <w:sz w:val="28"/>
          <w:szCs w:val="28"/>
        </w:rPr>
        <w:t>н работы Совета руководителей образовательных организаций</w:t>
      </w:r>
      <w:r w:rsidRPr="006275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2750E">
        <w:rPr>
          <w:rFonts w:ascii="Times New Roman" w:hAnsi="Times New Roman" w:cs="Times New Roman"/>
          <w:b/>
          <w:sz w:val="28"/>
          <w:szCs w:val="28"/>
        </w:rPr>
        <w:t>Устьянского</w:t>
      </w:r>
      <w:proofErr w:type="spellEnd"/>
      <w:r w:rsidRPr="0062750E">
        <w:rPr>
          <w:rFonts w:ascii="Times New Roman" w:hAnsi="Times New Roman" w:cs="Times New Roman"/>
          <w:b/>
          <w:sz w:val="28"/>
          <w:szCs w:val="28"/>
        </w:rPr>
        <w:t xml:space="preserve"> округа на 2026 год</w:t>
      </w:r>
    </w:p>
    <w:p w:rsidR="0062750E" w:rsidRDefault="0062750E"/>
    <w:tbl>
      <w:tblPr>
        <w:tblStyle w:val="a4"/>
        <w:tblW w:w="9392" w:type="dxa"/>
        <w:tblLook w:val="04A0" w:firstRow="1" w:lastRow="0" w:firstColumn="1" w:lastColumn="0" w:noHBand="0" w:noVBand="1"/>
      </w:tblPr>
      <w:tblGrid>
        <w:gridCol w:w="830"/>
        <w:gridCol w:w="2284"/>
        <w:gridCol w:w="4394"/>
        <w:gridCol w:w="1884"/>
      </w:tblGrid>
      <w:tr w:rsidR="0062750E" w:rsidRPr="008725E2" w:rsidTr="00A86C61">
        <w:tc>
          <w:tcPr>
            <w:tcW w:w="830" w:type="dxa"/>
          </w:tcPr>
          <w:p w:rsidR="0062750E" w:rsidRPr="008725E2" w:rsidRDefault="0062750E" w:rsidP="00A86C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5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725E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725E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84" w:type="dxa"/>
          </w:tcPr>
          <w:p w:rsidR="0062750E" w:rsidRPr="008725E2" w:rsidRDefault="0062750E" w:rsidP="00A86C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5E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4394" w:type="dxa"/>
          </w:tcPr>
          <w:p w:rsidR="0062750E" w:rsidRPr="008725E2" w:rsidRDefault="0062750E" w:rsidP="00A86C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5E2"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Рассматриваемые вопросы</w:t>
            </w:r>
          </w:p>
          <w:p w:rsidR="0062750E" w:rsidRPr="008725E2" w:rsidRDefault="0062750E" w:rsidP="00A86C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4" w:type="dxa"/>
          </w:tcPr>
          <w:p w:rsidR="0062750E" w:rsidRPr="008725E2" w:rsidRDefault="0062750E" w:rsidP="00A86C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5E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62750E" w:rsidRPr="008725E2" w:rsidTr="00A86C61">
        <w:tc>
          <w:tcPr>
            <w:tcW w:w="830" w:type="dxa"/>
          </w:tcPr>
          <w:p w:rsidR="0062750E" w:rsidRPr="008725E2" w:rsidRDefault="0062750E" w:rsidP="0062750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</w:tcPr>
          <w:p w:rsidR="0062750E" w:rsidRPr="008725E2" w:rsidRDefault="0062750E" w:rsidP="00A86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5E2">
              <w:rPr>
                <w:rFonts w:ascii="Times New Roman" w:hAnsi="Times New Roman" w:cs="Times New Roman"/>
                <w:sz w:val="24"/>
                <w:szCs w:val="24"/>
              </w:rPr>
              <w:t>Первое заседание Совета руководителей</w:t>
            </w:r>
          </w:p>
        </w:tc>
        <w:tc>
          <w:tcPr>
            <w:tcW w:w="4394" w:type="dxa"/>
          </w:tcPr>
          <w:p w:rsidR="0062750E" w:rsidRDefault="0062750E" w:rsidP="00A86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1.Внесе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изменений в Положение о Совете руководителей образовательных организаций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Устьянского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Архангельской области.</w:t>
            </w:r>
          </w:p>
          <w:p w:rsidR="0062750E" w:rsidRPr="008725E2" w:rsidRDefault="0062750E" w:rsidP="00A86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2.Утверждение </w:t>
            </w:r>
            <w:r w:rsidRPr="00872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725E2">
              <w:rPr>
                <w:rFonts w:ascii="Times New Roman" w:hAnsi="Times New Roman" w:cs="Times New Roman"/>
                <w:sz w:val="24"/>
                <w:szCs w:val="24"/>
              </w:rPr>
              <w:t>плана 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оты Совета руководителей образовательных организаций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2026 год.</w:t>
            </w:r>
            <w:r w:rsidRPr="00872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750E" w:rsidRPr="00390694" w:rsidRDefault="0062750E" w:rsidP="00A86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t xml:space="preserve"> </w:t>
            </w:r>
            <w:r w:rsidRPr="00390694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аналитическую справку о выполнении показателей эффективности деятельности образовательного учреждения и работы руководителя (для начисления премии за качественное руководство образовательным учреждением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школы</w:t>
            </w:r>
            <w:r w:rsidRPr="00390694">
              <w:rPr>
                <w:rFonts w:ascii="Times New Roman" w:hAnsi="Times New Roman" w:cs="Times New Roman"/>
                <w:sz w:val="24"/>
                <w:szCs w:val="24"/>
              </w:rPr>
              <w:t>) - председатель Совета руководителей Харитонова Е.Н.</w:t>
            </w:r>
          </w:p>
        </w:tc>
        <w:tc>
          <w:tcPr>
            <w:tcW w:w="1884" w:type="dxa"/>
          </w:tcPr>
          <w:p w:rsidR="0062750E" w:rsidRPr="008725E2" w:rsidRDefault="0062750E" w:rsidP="00A86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50E" w:rsidRPr="008725E2" w:rsidRDefault="0062750E" w:rsidP="00A86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2026 г</w:t>
            </w:r>
          </w:p>
        </w:tc>
      </w:tr>
      <w:tr w:rsidR="0062750E" w:rsidRPr="008725E2" w:rsidTr="00A86C61">
        <w:tc>
          <w:tcPr>
            <w:tcW w:w="830" w:type="dxa"/>
          </w:tcPr>
          <w:p w:rsidR="0062750E" w:rsidRPr="008725E2" w:rsidRDefault="0062750E" w:rsidP="0062750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</w:tcPr>
          <w:p w:rsidR="0062750E" w:rsidRPr="008725E2" w:rsidRDefault="0062750E" w:rsidP="00A86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5E2">
              <w:rPr>
                <w:rFonts w:ascii="Times New Roman" w:hAnsi="Times New Roman" w:cs="Times New Roman"/>
                <w:sz w:val="24"/>
                <w:szCs w:val="24"/>
              </w:rPr>
              <w:t>Второе заседание Совета руководителей</w:t>
            </w:r>
          </w:p>
        </w:tc>
        <w:tc>
          <w:tcPr>
            <w:tcW w:w="4394" w:type="dxa"/>
          </w:tcPr>
          <w:p w:rsidR="0062750E" w:rsidRDefault="0062750E" w:rsidP="00A86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t xml:space="preserve"> </w:t>
            </w:r>
            <w:r w:rsidRPr="00390694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аналитическую справку о выполнении показателей эффективности деятельности образовательного учреждения и работы руководителя (для начисления премии за качественное руководство образовательным учреждением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детские сады</w:t>
            </w:r>
            <w:r w:rsidRPr="00390694">
              <w:rPr>
                <w:rFonts w:ascii="Times New Roman" w:hAnsi="Times New Roman" w:cs="Times New Roman"/>
                <w:sz w:val="24"/>
                <w:szCs w:val="24"/>
              </w:rPr>
              <w:t>) - председатель Совета руководителей Харитонова Е.Н.</w:t>
            </w:r>
          </w:p>
          <w:p w:rsidR="0062750E" w:rsidRDefault="0062750E" w:rsidP="00A86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Модель</w:t>
            </w:r>
            <w:r w:rsidRPr="00343C41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Образовательного центра в п. </w:t>
            </w:r>
            <w:proofErr w:type="gramStart"/>
            <w:r w:rsidRPr="00343C41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и. о. начальника Управления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Софрыгин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В.С.</w:t>
            </w:r>
          </w:p>
          <w:p w:rsidR="0062750E" w:rsidRPr="008725E2" w:rsidRDefault="0062750E" w:rsidP="00A86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:rsidR="0062750E" w:rsidRPr="008725E2" w:rsidRDefault="0062750E" w:rsidP="00A86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50E" w:rsidRPr="008725E2" w:rsidRDefault="0062750E" w:rsidP="00A86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50E" w:rsidRDefault="0062750E" w:rsidP="00A86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 2025 г</w:t>
            </w:r>
          </w:p>
          <w:p w:rsidR="0062750E" w:rsidRPr="008725E2" w:rsidRDefault="0062750E" w:rsidP="00A86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0E" w:rsidRPr="008725E2" w:rsidTr="00A86C61">
        <w:tc>
          <w:tcPr>
            <w:tcW w:w="830" w:type="dxa"/>
          </w:tcPr>
          <w:p w:rsidR="0062750E" w:rsidRPr="008725E2" w:rsidRDefault="0062750E" w:rsidP="0062750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</w:tcPr>
          <w:p w:rsidR="0062750E" w:rsidRPr="008725E2" w:rsidRDefault="0062750E" w:rsidP="00A86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Третье</w:t>
            </w:r>
            <w:r w:rsidRPr="008725E2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заседание Совета </w:t>
            </w:r>
            <w:r w:rsidRPr="008725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руководителей</w:t>
            </w:r>
          </w:p>
        </w:tc>
        <w:tc>
          <w:tcPr>
            <w:tcW w:w="4394" w:type="dxa"/>
          </w:tcPr>
          <w:p w:rsidR="0062750E" w:rsidRDefault="0062750E" w:rsidP="00A86C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5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изменений </w:t>
            </w:r>
            <w:r w:rsidRPr="00390694">
              <w:rPr>
                <w:rFonts w:ascii="Times New Roman" w:hAnsi="Times New Roman" w:cs="Times New Roman"/>
                <w:sz w:val="24"/>
                <w:szCs w:val="24"/>
              </w:rPr>
              <w:t xml:space="preserve">в аналитическую справку о выполнении </w:t>
            </w:r>
            <w:r w:rsidRPr="003906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показателей эффективности деятельности образовательного учреждения и работы руководителя (для начисления премии за качественное руководство образовательным учреждением - председатель Совета руководителей Харитонова Е.Н.</w:t>
            </w:r>
            <w:proofErr w:type="gramEnd"/>
          </w:p>
          <w:p w:rsidR="0062750E" w:rsidRPr="008725E2" w:rsidRDefault="0062750E" w:rsidP="00A86C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8725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системы образования 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Устьянском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округе в разрезе каждого образовательного учреждения в период 2026г. – 2030 г. - и. о. начальника Управления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Софрыгин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В.С.</w:t>
            </w:r>
          </w:p>
        </w:tc>
        <w:tc>
          <w:tcPr>
            <w:tcW w:w="1884" w:type="dxa"/>
          </w:tcPr>
          <w:p w:rsidR="0062750E" w:rsidRPr="008725E2" w:rsidRDefault="0062750E" w:rsidP="00A86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  2026 г</w:t>
            </w:r>
          </w:p>
        </w:tc>
      </w:tr>
      <w:tr w:rsidR="0062750E" w:rsidTr="00A86C61">
        <w:tc>
          <w:tcPr>
            <w:tcW w:w="830" w:type="dxa"/>
          </w:tcPr>
          <w:p w:rsidR="0062750E" w:rsidRPr="008725E2" w:rsidRDefault="0062750E" w:rsidP="0062750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</w:tcPr>
          <w:p w:rsidR="0062750E" w:rsidRDefault="0062750E" w:rsidP="00A86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Четвертое заседание</w:t>
            </w:r>
          </w:p>
          <w:p w:rsidR="0062750E" w:rsidRDefault="0062750E" w:rsidP="00A86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Совета руководителей</w:t>
            </w:r>
          </w:p>
        </w:tc>
        <w:tc>
          <w:tcPr>
            <w:tcW w:w="4394" w:type="dxa"/>
          </w:tcPr>
          <w:p w:rsidR="0062750E" w:rsidRDefault="0062750E" w:rsidP="00A86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1.Рассмотрение отдельных вопросов оплаты педагогических работников.</w:t>
            </w:r>
          </w:p>
          <w:p w:rsidR="0062750E" w:rsidRDefault="0062750E" w:rsidP="00A86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Год дошкольного образования – Тетерина С.В.</w:t>
            </w:r>
          </w:p>
          <w:p w:rsidR="0062750E" w:rsidRDefault="0062750E" w:rsidP="00A86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50E" w:rsidRPr="008725E2" w:rsidRDefault="0062750E" w:rsidP="00A86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:rsidR="0062750E" w:rsidRDefault="0062750E" w:rsidP="00A86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2026 г</w:t>
            </w:r>
          </w:p>
        </w:tc>
      </w:tr>
      <w:tr w:rsidR="0062750E" w:rsidTr="00A86C61">
        <w:tc>
          <w:tcPr>
            <w:tcW w:w="830" w:type="dxa"/>
          </w:tcPr>
          <w:p w:rsidR="0062750E" w:rsidRPr="008725E2" w:rsidRDefault="0062750E" w:rsidP="0062750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</w:tcPr>
          <w:p w:rsidR="0062750E" w:rsidRDefault="0062750E" w:rsidP="00A86C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Пятое заседание Совета руководителей</w:t>
            </w:r>
          </w:p>
        </w:tc>
        <w:tc>
          <w:tcPr>
            <w:tcW w:w="4394" w:type="dxa"/>
          </w:tcPr>
          <w:p w:rsidR="0062750E" w:rsidRDefault="0062750E" w:rsidP="00A86C6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1.Подведение итогов года - </w:t>
            </w:r>
            <w:r w:rsidRPr="00390694">
              <w:rPr>
                <w:rFonts w:ascii="Times New Roman" w:hAnsi="Times New Roman" w:cs="Times New Roman"/>
                <w:sz w:val="24"/>
                <w:szCs w:val="24"/>
              </w:rPr>
              <w:t>председатель Совета руководителей Харитонова Е.Н.</w:t>
            </w:r>
          </w:p>
          <w:p w:rsidR="0062750E" w:rsidRDefault="0062750E" w:rsidP="00A86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Выдвижение кандидатур директоров  </w:t>
            </w:r>
            <w:r w:rsidRPr="00B2408D">
              <w:rPr>
                <w:rFonts w:ascii="Times New Roman" w:hAnsi="Times New Roman" w:cs="Times New Roman"/>
                <w:sz w:val="24"/>
                <w:szCs w:val="24"/>
              </w:rPr>
              <w:t>для награждения за успехи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профессиональной деятельност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Тетерина С.В.</w:t>
            </w:r>
          </w:p>
        </w:tc>
        <w:tc>
          <w:tcPr>
            <w:tcW w:w="1884" w:type="dxa"/>
          </w:tcPr>
          <w:p w:rsidR="0062750E" w:rsidRDefault="0062750E" w:rsidP="00A86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2026 г</w:t>
            </w:r>
          </w:p>
        </w:tc>
      </w:tr>
    </w:tbl>
    <w:p w:rsidR="0062750E" w:rsidRDefault="0062750E"/>
    <w:sectPr w:rsidR="00627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528ED"/>
    <w:multiLevelType w:val="hybridMultilevel"/>
    <w:tmpl w:val="7D3498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23F"/>
    <w:rsid w:val="001B3E0E"/>
    <w:rsid w:val="0033223F"/>
    <w:rsid w:val="0062750E"/>
    <w:rsid w:val="00AD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50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50E"/>
    <w:pPr>
      <w:ind w:left="720"/>
      <w:contextualSpacing/>
    </w:pPr>
  </w:style>
  <w:style w:type="table" w:styleId="a4">
    <w:name w:val="Table Grid"/>
    <w:basedOn w:val="a1"/>
    <w:uiPriority w:val="39"/>
    <w:rsid w:val="006275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50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50E"/>
    <w:pPr>
      <w:ind w:left="720"/>
      <w:contextualSpacing/>
    </w:pPr>
  </w:style>
  <w:style w:type="table" w:styleId="a4">
    <w:name w:val="Table Grid"/>
    <w:basedOn w:val="a1"/>
    <w:uiPriority w:val="39"/>
    <w:rsid w:val="006275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2026-03-06T10:03:00Z</dcterms:created>
  <dcterms:modified xsi:type="dcterms:W3CDTF">2026-03-06T10:06:00Z</dcterms:modified>
</cp:coreProperties>
</file>